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73EFE" w14:textId="649A285D" w:rsidR="0043692C" w:rsidRPr="0043692C" w:rsidRDefault="0043692C">
      <w:pPr>
        <w:rPr>
          <w:b/>
          <w:sz w:val="28"/>
          <w:szCs w:val="28"/>
        </w:rPr>
      </w:pPr>
      <w:r w:rsidRPr="0043692C">
        <w:rPr>
          <w:b/>
          <w:sz w:val="28"/>
          <w:szCs w:val="28"/>
        </w:rPr>
        <w:t xml:space="preserve">Internship at </w:t>
      </w:r>
      <w:r w:rsidR="00A2499B">
        <w:rPr>
          <w:b/>
          <w:sz w:val="28"/>
          <w:szCs w:val="28"/>
        </w:rPr>
        <w:t>UC San Diego</w:t>
      </w:r>
      <w:bookmarkStart w:id="0" w:name="_GoBack"/>
      <w:bookmarkEnd w:id="0"/>
    </w:p>
    <w:p w14:paraId="1AF84B40" w14:textId="77777777" w:rsidR="0043692C" w:rsidRDefault="0043692C"/>
    <w:p w14:paraId="061F004E" w14:textId="77777777" w:rsidR="00C74F6B" w:rsidRDefault="00D5682E">
      <w:r>
        <w:t xml:space="preserve">My name is </w:t>
      </w:r>
      <w:proofErr w:type="spellStart"/>
      <w:r>
        <w:t>Carien</w:t>
      </w:r>
      <w:proofErr w:type="spellEnd"/>
      <w:r>
        <w:t xml:space="preserve"> </w:t>
      </w:r>
      <w:proofErr w:type="spellStart"/>
      <w:r>
        <w:t>Hilvering</w:t>
      </w:r>
      <w:proofErr w:type="spellEnd"/>
      <w:r>
        <w:t xml:space="preserve">, and I have just graduated </w:t>
      </w:r>
      <w:r w:rsidR="005937AA">
        <w:t>from my Master</w:t>
      </w:r>
      <w:r>
        <w:t xml:space="preserve"> Infection &amp; Immunity at the G</w:t>
      </w:r>
      <w:r w:rsidR="005937AA">
        <w:t>raduate School of Life sciences (</w:t>
      </w:r>
      <w:r>
        <w:t>Utrecht University</w:t>
      </w:r>
      <w:r w:rsidR="005937AA">
        <w:t>)</w:t>
      </w:r>
      <w:r>
        <w:t xml:space="preserve">. The Nora </w:t>
      </w:r>
      <w:proofErr w:type="spellStart"/>
      <w:r>
        <w:t>Baart</w:t>
      </w:r>
      <w:proofErr w:type="spellEnd"/>
      <w:r>
        <w:t xml:space="preserve"> foundation supported me financially during my 8-month internship in San Di</w:t>
      </w:r>
      <w:r w:rsidR="00B4727C">
        <w:t>ego, California (United States)</w:t>
      </w:r>
      <w:r>
        <w:t>,</w:t>
      </w:r>
      <w:r w:rsidR="00B4727C">
        <w:t xml:space="preserve"> where</w:t>
      </w:r>
      <w:r>
        <w:t xml:space="preserve"> I was part of</w:t>
      </w:r>
      <w:r w:rsidR="003E47A0">
        <w:t xml:space="preserve"> the microbiology laboratory of</w:t>
      </w:r>
      <w:r>
        <w:t xml:space="preserve"> prof. dr. MD. Victor </w:t>
      </w:r>
      <w:proofErr w:type="spellStart"/>
      <w:r>
        <w:t>Nizet</w:t>
      </w:r>
      <w:proofErr w:type="spellEnd"/>
      <w:r>
        <w:t xml:space="preserve"> at the University </w:t>
      </w:r>
      <w:r w:rsidR="005937AA">
        <w:t>of California, San Diego.</w:t>
      </w:r>
      <w:r>
        <w:t xml:space="preserve"> My rese</w:t>
      </w:r>
      <w:r w:rsidR="005937AA">
        <w:t xml:space="preserve">arch focused on </w:t>
      </w:r>
      <w:r>
        <w:t>streptococcal cell wall carbohydrates, and how these carbohydrates influence virulence and</w:t>
      </w:r>
      <w:r w:rsidR="003E47A0">
        <w:t xml:space="preserve"> pathogenicity of streptococci.</w:t>
      </w:r>
      <w:r w:rsidR="00B4727C">
        <w:t xml:space="preserve"> </w:t>
      </w:r>
      <w:r w:rsidR="003E47A0">
        <w:t xml:space="preserve">This experience </w:t>
      </w:r>
      <w:r w:rsidR="00B4727C">
        <w:t xml:space="preserve">abroad is of great value to my </w:t>
      </w:r>
      <w:r w:rsidR="00563A6E">
        <w:t xml:space="preserve">scientific </w:t>
      </w:r>
      <w:proofErr w:type="spellStart"/>
      <w:r w:rsidR="00563A6E">
        <w:t>ànd</w:t>
      </w:r>
      <w:proofErr w:type="spellEnd"/>
      <w:r w:rsidR="00563A6E">
        <w:t xml:space="preserve"> personal development.</w:t>
      </w:r>
      <w:r w:rsidR="00EC14C6">
        <w:t xml:space="preserve"> </w:t>
      </w:r>
      <w:r w:rsidR="003E47A0">
        <w:t>I learned that the A</w:t>
      </w:r>
      <w:r w:rsidR="00563A6E">
        <w:t xml:space="preserve">merican scientific work </w:t>
      </w:r>
      <w:r w:rsidR="00B4727C">
        <w:t>culture</w:t>
      </w:r>
      <w:r w:rsidR="00563A6E">
        <w:t xml:space="preserve"> differs</w:t>
      </w:r>
      <w:r w:rsidR="003E47A0">
        <w:t xml:space="preserve"> in some aspects </w:t>
      </w:r>
      <w:r w:rsidR="00B4727C">
        <w:t>from our Dutch counterpart</w:t>
      </w:r>
      <w:r w:rsidR="00563A6E">
        <w:t>; n</w:t>
      </w:r>
      <w:r w:rsidR="003E47A0">
        <w:t>ew ideas are supported, and setbacks are dealt with in a positive way. On the contrary, I experienced a stronger hierarchy in the work</w:t>
      </w:r>
      <w:r w:rsidR="00B4727C">
        <w:t xml:space="preserve"> </w:t>
      </w:r>
      <w:r w:rsidR="003E47A0">
        <w:t>field, and</w:t>
      </w:r>
      <w:r w:rsidR="00563A6E">
        <w:t xml:space="preserve"> useful</w:t>
      </w:r>
      <w:r w:rsidR="003E47A0">
        <w:t xml:space="preserve"> critical feedback is not as common as it is in the Netherlands. Besides my lif</w:t>
      </w:r>
      <w:r w:rsidR="00B4727C">
        <w:t xml:space="preserve">e in the lab, I experienced life </w:t>
      </w:r>
      <w:r w:rsidR="00EC14C6">
        <w:t>outside of the lab</w:t>
      </w:r>
      <w:r w:rsidR="003E47A0">
        <w:t xml:space="preserve">: </w:t>
      </w:r>
      <w:r w:rsidR="00EC14C6">
        <w:t>the importance of family life</w:t>
      </w:r>
      <w:r w:rsidR="00B4727C">
        <w:t xml:space="preserve"> in </w:t>
      </w:r>
      <w:r w:rsidR="005937AA">
        <w:t>the US</w:t>
      </w:r>
      <w:r w:rsidR="00EC14C6">
        <w:t>, the enormous distances between home and work,</w:t>
      </w:r>
      <w:r w:rsidR="00563A6E">
        <w:t xml:space="preserve"> and home and families</w:t>
      </w:r>
      <w:r w:rsidR="00EC14C6">
        <w:t xml:space="preserve">. </w:t>
      </w:r>
      <w:r w:rsidR="005937AA">
        <w:t xml:space="preserve">As a ‘working’ </w:t>
      </w:r>
      <w:r w:rsidR="00563A6E">
        <w:t>student, I sometimes felt it was hard to intermingle w</w:t>
      </w:r>
      <w:r w:rsidR="005937AA">
        <w:t>ith established social networks, because I fell between two stools: the undergraduates and the PhD students. L</w:t>
      </w:r>
      <w:r w:rsidR="00B4727C">
        <w:t>ast, but surely not least,</w:t>
      </w:r>
      <w:r w:rsidR="005937AA">
        <w:t xml:space="preserve"> I got </w:t>
      </w:r>
      <w:r w:rsidR="00563A6E">
        <w:t>the chance to behold the</w:t>
      </w:r>
      <w:r w:rsidR="005937AA">
        <w:t xml:space="preserve"> beautiful</w:t>
      </w:r>
      <w:r w:rsidR="00563A6E">
        <w:t xml:space="preserve"> marine life in the Pacific Ocean, and enjoy the impressive Californian wild life and landscapes.</w:t>
      </w:r>
      <w:r w:rsidR="00B4727C">
        <w:t xml:space="preserve"> I am very thankful that the Nora </w:t>
      </w:r>
      <w:proofErr w:type="spellStart"/>
      <w:r w:rsidR="00B4727C">
        <w:t>Baart</w:t>
      </w:r>
      <w:proofErr w:type="spellEnd"/>
      <w:r w:rsidR="00B4727C">
        <w:t xml:space="preserve"> foundation supported me in this experience, and helped me to progress in my scientific career. In January 2015, I will start as a PhD student in the group of </w:t>
      </w:r>
      <w:proofErr w:type="spellStart"/>
      <w:r w:rsidR="00B4727C">
        <w:t>Dr.</w:t>
      </w:r>
      <w:proofErr w:type="spellEnd"/>
      <w:r w:rsidR="00B4727C">
        <w:t xml:space="preserve"> Wouter de </w:t>
      </w:r>
      <w:proofErr w:type="spellStart"/>
      <w:r w:rsidR="00B4727C">
        <w:t>Laat</w:t>
      </w:r>
      <w:proofErr w:type="spellEnd"/>
      <w:r w:rsidR="00B4727C">
        <w:t xml:space="preserve"> at the </w:t>
      </w:r>
      <w:proofErr w:type="spellStart"/>
      <w:r w:rsidR="00B4727C">
        <w:t>Hubrecht</w:t>
      </w:r>
      <w:proofErr w:type="spellEnd"/>
      <w:r w:rsidR="00B4727C">
        <w:t xml:space="preserve"> Institute in Utrecht. </w:t>
      </w:r>
    </w:p>
    <w:p w14:paraId="6E5B6382" w14:textId="77777777" w:rsidR="00B4727C" w:rsidRDefault="00B4727C"/>
    <w:p w14:paraId="430574C0" w14:textId="77777777" w:rsidR="008C3F5A" w:rsidRDefault="008C3F5A"/>
    <w:p w14:paraId="223D0EBA" w14:textId="77777777" w:rsidR="00553E94" w:rsidRDefault="00553E94">
      <w:pPr>
        <w:rPr>
          <w:i/>
          <w:sz w:val="20"/>
          <w:szCs w:val="20"/>
        </w:rPr>
      </w:pPr>
    </w:p>
    <w:p w14:paraId="68F4BFB9" w14:textId="120A3D7C" w:rsidR="00553E94" w:rsidRDefault="0043692C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Carien</w:t>
      </w:r>
      <w:proofErr w:type="spellEnd"/>
      <w:r w:rsidR="00553E94">
        <w:rPr>
          <w:i/>
          <w:sz w:val="20"/>
          <w:szCs w:val="20"/>
        </w:rPr>
        <w:t xml:space="preserve"> in front of the Scripps </w:t>
      </w:r>
      <w:proofErr w:type="spellStart"/>
      <w:r w:rsidR="00553E94" w:rsidRPr="008C3F5A">
        <w:rPr>
          <w:i/>
          <w:sz w:val="20"/>
          <w:szCs w:val="20"/>
        </w:rPr>
        <w:t>I</w:t>
      </w:r>
      <w:r w:rsidR="00553E94">
        <w:rPr>
          <w:i/>
          <w:sz w:val="20"/>
          <w:szCs w:val="20"/>
        </w:rPr>
        <w:t>nstution</w:t>
      </w:r>
      <w:proofErr w:type="spellEnd"/>
      <w:r w:rsidR="00553E94">
        <w:rPr>
          <w:i/>
          <w:sz w:val="20"/>
          <w:szCs w:val="20"/>
        </w:rPr>
        <w:t xml:space="preserve"> of Oceanography pier at La Jolla shores (San Diego)</w:t>
      </w:r>
    </w:p>
    <w:p w14:paraId="2DE5890D" w14:textId="77777777" w:rsidR="0043692C" w:rsidRDefault="0043692C">
      <w:pPr>
        <w:rPr>
          <w:i/>
          <w:sz w:val="20"/>
          <w:szCs w:val="20"/>
        </w:rPr>
      </w:pPr>
    </w:p>
    <w:p w14:paraId="59C78ABE" w14:textId="6364E54A" w:rsidR="0043692C" w:rsidRDefault="0043692C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nl-NL" w:eastAsia="nl-NL"/>
        </w:rPr>
        <w:drawing>
          <wp:inline distT="0" distB="0" distL="0" distR="0" wp14:anchorId="4D89AED5" wp14:editId="0FED03CB">
            <wp:extent cx="5270500" cy="3526428"/>
            <wp:effectExtent l="0" t="0" r="6350" b="0"/>
            <wp:docPr id="1" name="Picture 1" descr="C:\Users\776232\AppData\Local\Microsoft\Windows\Temporary Internet Files\Content.Outlook\KA2P0APE\scripps pier and ocean La Jolla Shor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6232\AppData\Local\Microsoft\Windows\Temporary Internet Files\Content.Outlook\KA2P0APE\scripps pier and ocean La Jolla Shores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2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29BE" w14:textId="77777777" w:rsidR="00553E94" w:rsidRDefault="00553E94">
      <w:pPr>
        <w:rPr>
          <w:i/>
          <w:sz w:val="20"/>
          <w:szCs w:val="20"/>
        </w:rPr>
      </w:pPr>
    </w:p>
    <w:p w14:paraId="7BB01B63" w14:textId="77777777" w:rsidR="00553E94" w:rsidRPr="008C3F5A" w:rsidRDefault="00553E94">
      <w:pPr>
        <w:rPr>
          <w:i/>
          <w:sz w:val="20"/>
          <w:szCs w:val="20"/>
        </w:rPr>
      </w:pPr>
    </w:p>
    <w:sectPr w:rsidR="00553E94" w:rsidRPr="008C3F5A" w:rsidSect="00F11F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2E"/>
    <w:rsid w:val="002F43BB"/>
    <w:rsid w:val="003E47A0"/>
    <w:rsid w:val="0043692C"/>
    <w:rsid w:val="00553E94"/>
    <w:rsid w:val="00563A6E"/>
    <w:rsid w:val="005937AA"/>
    <w:rsid w:val="008C3F5A"/>
    <w:rsid w:val="00A2499B"/>
    <w:rsid w:val="00B4727C"/>
    <w:rsid w:val="00C12946"/>
    <w:rsid w:val="00C74F6B"/>
    <w:rsid w:val="00D5682E"/>
    <w:rsid w:val="00EC14C6"/>
    <w:rsid w:val="00F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F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Carien</dc:creator>
  <cp:lastModifiedBy>Merkx, M.</cp:lastModifiedBy>
  <cp:revision>2</cp:revision>
  <dcterms:created xsi:type="dcterms:W3CDTF">2015-01-06T21:39:00Z</dcterms:created>
  <dcterms:modified xsi:type="dcterms:W3CDTF">2015-01-06T21:39:00Z</dcterms:modified>
</cp:coreProperties>
</file>