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405D" w14:textId="2579D0DC" w:rsidR="00904786" w:rsidRDefault="00F70810">
      <w:pPr>
        <w:rPr>
          <w:b/>
          <w:bCs/>
        </w:rPr>
      </w:pPr>
      <w:r>
        <w:rPr>
          <w:b/>
          <w:bCs/>
        </w:rPr>
        <w:t>M</w:t>
      </w:r>
      <w:r w:rsidR="008363F6">
        <w:rPr>
          <w:b/>
          <w:bCs/>
        </w:rPr>
        <w:t>y</w:t>
      </w:r>
      <w:r>
        <w:rPr>
          <w:b/>
          <w:bCs/>
        </w:rPr>
        <w:t xml:space="preserve"> experience in Stockholm</w:t>
      </w:r>
    </w:p>
    <w:p w14:paraId="6ABCA051" w14:textId="46140D56" w:rsidR="00F70810" w:rsidRDefault="00F70810"/>
    <w:p w14:paraId="1CD52D04" w14:textId="11D9B193" w:rsidR="00F70810" w:rsidRDefault="00F70810">
      <w:r>
        <w:t xml:space="preserve">Thanks to the Nora </w:t>
      </w:r>
      <w:proofErr w:type="spellStart"/>
      <w:r>
        <w:t>Baart</w:t>
      </w:r>
      <w:proofErr w:type="spellEnd"/>
      <w:r>
        <w:t xml:space="preserve"> </w:t>
      </w:r>
      <w:proofErr w:type="spellStart"/>
      <w:r>
        <w:t>Stichting</w:t>
      </w:r>
      <w:proofErr w:type="spellEnd"/>
      <w:r>
        <w:t xml:space="preserve">, I had the opportunity to do my 8-month master thesis/internship at the Karolinska </w:t>
      </w:r>
      <w:proofErr w:type="spellStart"/>
      <w:r>
        <w:t>Institutet</w:t>
      </w:r>
      <w:proofErr w:type="spellEnd"/>
      <w:r>
        <w:t xml:space="preserve"> in Stockholm. In the group of Matti </w:t>
      </w:r>
      <w:proofErr w:type="spellStart"/>
      <w:r>
        <w:t>Sällberg</w:t>
      </w:r>
      <w:proofErr w:type="spellEnd"/>
      <w:r>
        <w:t xml:space="preserve">, I focused on the development and in vivo testing of an mRNA-based immunotherapy for chronic hepatitis B/D virus. By switching a previously developed plasmid DNA vaccine into an mRNA vaccine, we aimed to produce a more convenient platform for the immunotherapy. I synthesized mRNA by in vitro transcription and capping, whereafter we transfected HEK293T cells to check for in vitro expression. After confirming in vitro expression of the mRNA, I tested the vaccine in mouse models for in vivo immunogenicity by checking antigen-specific antibodies in the serum by ELISA and detect antigen-specific T-cells by </w:t>
      </w:r>
      <w:proofErr w:type="spellStart"/>
      <w:r>
        <w:t>ELISPot</w:t>
      </w:r>
      <w:proofErr w:type="spellEnd"/>
      <w:r>
        <w:t>. Furthermore, I tested different administration and delivery routes to check the most effective in vivo expression and immunogenicity.</w:t>
      </w:r>
    </w:p>
    <w:p w14:paraId="61F36C80" w14:textId="3EB6C22A" w:rsidR="00F70810" w:rsidRDefault="00F70810">
      <w:r>
        <w:rPr>
          <w:noProof/>
        </w:rPr>
        <w:drawing>
          <wp:anchor distT="0" distB="0" distL="114300" distR="114300" simplePos="0" relativeHeight="251658240" behindDoc="0" locked="0" layoutInCell="1" allowOverlap="1" wp14:anchorId="7E25A372" wp14:editId="30DC7806">
            <wp:simplePos x="0" y="0"/>
            <wp:positionH relativeFrom="column">
              <wp:posOffset>-53975</wp:posOffset>
            </wp:positionH>
            <wp:positionV relativeFrom="paragraph">
              <wp:posOffset>134620</wp:posOffset>
            </wp:positionV>
            <wp:extent cx="1722755" cy="2296795"/>
            <wp:effectExtent l="0" t="0" r="4445" b="1905"/>
            <wp:wrapSquare wrapText="bothSides"/>
            <wp:docPr id="1048120112" name="Afbeelding 1" descr="Afbeelding met buitenshuis, hemel, wolk, schoei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20112" name="Afbeelding 1" descr="Afbeelding met buitenshuis, hemel, wolk, schoeise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4D19A" w14:textId="3DE23C29" w:rsidR="00F70810" w:rsidRDefault="00F70810">
      <w:r>
        <w:t xml:space="preserve">I really enjoyed my time in Sweden, which is a beautiful country full of breathtaking nature. Even in the capital Stockholm there are multiple national parks, </w:t>
      </w:r>
      <w:proofErr w:type="gramStart"/>
      <w:r>
        <w:t>lakes</w:t>
      </w:r>
      <w:proofErr w:type="gramEnd"/>
      <w:r>
        <w:t xml:space="preserve"> and rivers to enjoy from. I made trips to Swedish, Finish and Norwegian Lapland where I did a Husky safari, saw the Northern lights </w:t>
      </w:r>
      <w:r w:rsidR="008363F6">
        <w:t xml:space="preserve">did ice </w:t>
      </w:r>
      <w:proofErr w:type="spellStart"/>
      <w:r w:rsidR="008363F6">
        <w:t>swimmining</w:t>
      </w:r>
      <w:proofErr w:type="spellEnd"/>
      <w:r>
        <w:t xml:space="preserve"> while it was -15</w:t>
      </w:r>
      <w:r>
        <w:sym w:font="Symbol" w:char="F0B0"/>
      </w:r>
      <w:r>
        <w:t xml:space="preserve">C. I </w:t>
      </w:r>
      <w:r w:rsidR="008363F6">
        <w:t>frequently hiked</w:t>
      </w:r>
      <w:r>
        <w:t xml:space="preserve"> in the national parks around and spent a lot of time in nature. Of course, I also enjoyed the ‘Fika’, which is Swedish for a coffee break including one of their many pastries such as ‘</w:t>
      </w:r>
      <w:proofErr w:type="spellStart"/>
      <w:r>
        <w:t>Kanelbullar</w:t>
      </w:r>
      <w:proofErr w:type="spellEnd"/>
      <w:r>
        <w:t>’ or ‘</w:t>
      </w:r>
      <w:proofErr w:type="spellStart"/>
      <w:r>
        <w:t>Semla</w:t>
      </w:r>
      <w:proofErr w:type="spellEnd"/>
      <w:r>
        <w:t xml:space="preserve">’. I met many amazing people, both inside and outside the lab. </w:t>
      </w:r>
    </w:p>
    <w:p w14:paraId="45A4808A" w14:textId="0551D454" w:rsidR="00F70810" w:rsidRDefault="00F70810">
      <w:r>
        <w:rPr>
          <w:noProof/>
        </w:rPr>
        <w:drawing>
          <wp:anchor distT="0" distB="0" distL="114300" distR="114300" simplePos="0" relativeHeight="251661312" behindDoc="0" locked="0" layoutInCell="1" allowOverlap="1" wp14:anchorId="0BD6B370" wp14:editId="051AA58E">
            <wp:simplePos x="0" y="0"/>
            <wp:positionH relativeFrom="column">
              <wp:posOffset>4419600</wp:posOffset>
            </wp:positionH>
            <wp:positionV relativeFrom="paragraph">
              <wp:posOffset>89682</wp:posOffset>
            </wp:positionV>
            <wp:extent cx="2161540" cy="2882900"/>
            <wp:effectExtent l="0" t="0" r="0" b="0"/>
            <wp:wrapSquare wrapText="bothSides"/>
            <wp:docPr id="2039644203" name="Afbeelding 5" descr="Afbeelding met slee, buitenshuis, boom, tran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44203" name="Afbeelding 5" descr="Afbeelding met slee, buitenshuis, boom, transpo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191CF" w14:textId="297DD7E5" w:rsidR="00F70810" w:rsidRDefault="00F70810">
      <w:r>
        <w:t xml:space="preserve">I am very grateful that NVBMB supported me in my journey abroad. I can </w:t>
      </w:r>
      <w:proofErr w:type="gramStart"/>
      <w:r w:rsidR="008363F6">
        <w:t>definitely</w:t>
      </w:r>
      <w:r>
        <w:t xml:space="preserve"> recommend</w:t>
      </w:r>
      <w:proofErr w:type="gramEnd"/>
      <w:r>
        <w:t xml:space="preserve"> it to anyone, since you will learn a lot about other (working) cultures, countries but also yourself. I think it is an amazing opportunity to develop yourself in multiple ways</w:t>
      </w:r>
      <w:r w:rsidR="008363F6">
        <w:t xml:space="preserve">. </w:t>
      </w:r>
    </w:p>
    <w:p w14:paraId="18317EAB" w14:textId="0D2E6209" w:rsidR="00F70810" w:rsidRDefault="00F70810">
      <w:r>
        <w:rPr>
          <w:noProof/>
        </w:rPr>
        <w:drawing>
          <wp:anchor distT="0" distB="0" distL="114300" distR="114300" simplePos="0" relativeHeight="251659264" behindDoc="0" locked="0" layoutInCell="1" allowOverlap="1" wp14:anchorId="16922BAC" wp14:editId="2EB9CF8F">
            <wp:simplePos x="0" y="0"/>
            <wp:positionH relativeFrom="column">
              <wp:posOffset>2435225</wp:posOffset>
            </wp:positionH>
            <wp:positionV relativeFrom="paragraph">
              <wp:posOffset>690245</wp:posOffset>
            </wp:positionV>
            <wp:extent cx="2184400" cy="1456055"/>
            <wp:effectExtent l="0" t="4128" r="0" b="0"/>
            <wp:wrapSquare wrapText="bothSides"/>
            <wp:docPr id="1423799837" name="Afbeelding 2" descr="Afbeelding met buitenshuis, raam, hemel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99837" name="Afbeelding 2" descr="Afbeelding met buitenshuis, raam, hemel, gebouw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844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A8BF" w14:textId="1419F8CB" w:rsidR="00F70810" w:rsidRDefault="00F70810">
      <w:r>
        <w:rPr>
          <w:noProof/>
        </w:rPr>
        <w:drawing>
          <wp:anchor distT="0" distB="0" distL="114300" distR="114300" simplePos="0" relativeHeight="251660288" behindDoc="0" locked="0" layoutInCell="1" allowOverlap="1" wp14:anchorId="7A5695B3" wp14:editId="518EE105">
            <wp:simplePos x="0" y="0"/>
            <wp:positionH relativeFrom="column">
              <wp:posOffset>-60960</wp:posOffset>
            </wp:positionH>
            <wp:positionV relativeFrom="paragraph">
              <wp:posOffset>127683</wp:posOffset>
            </wp:positionV>
            <wp:extent cx="2667630" cy="1778714"/>
            <wp:effectExtent l="0" t="0" r="0" b="0"/>
            <wp:wrapSquare wrapText="bothSides"/>
            <wp:docPr id="2088776962" name="Afbeelding 4" descr="Afbeelding met buitenshuis, hemel, water, me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76962" name="Afbeelding 4" descr="Afbeelding met buitenshuis, hemel, water, meer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0" cy="177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31BBB" w14:textId="31DB7E36" w:rsidR="00F70810" w:rsidRDefault="00F70810"/>
    <w:p w14:paraId="603B552B" w14:textId="12D1942E" w:rsidR="00F70810" w:rsidRPr="00F70810" w:rsidRDefault="00F70810"/>
    <w:sectPr w:rsidR="00F70810" w:rsidRPr="00F70810" w:rsidSect="004955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DD8"/>
    <w:multiLevelType w:val="multilevel"/>
    <w:tmpl w:val="0413001D"/>
    <w:styleLink w:val="Stijl1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1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10"/>
    <w:rsid w:val="0001199F"/>
    <w:rsid w:val="000C4A84"/>
    <w:rsid w:val="000F5B81"/>
    <w:rsid w:val="00114CAF"/>
    <w:rsid w:val="00137807"/>
    <w:rsid w:val="00176232"/>
    <w:rsid w:val="001E20E6"/>
    <w:rsid w:val="00235062"/>
    <w:rsid w:val="00242575"/>
    <w:rsid w:val="00265008"/>
    <w:rsid w:val="002A1607"/>
    <w:rsid w:val="00340871"/>
    <w:rsid w:val="00341273"/>
    <w:rsid w:val="003726AF"/>
    <w:rsid w:val="003B4187"/>
    <w:rsid w:val="003C2E9C"/>
    <w:rsid w:val="003E7660"/>
    <w:rsid w:val="00420BC8"/>
    <w:rsid w:val="00456B81"/>
    <w:rsid w:val="00471ACD"/>
    <w:rsid w:val="0049551C"/>
    <w:rsid w:val="004B506F"/>
    <w:rsid w:val="005D6F73"/>
    <w:rsid w:val="005E7FF8"/>
    <w:rsid w:val="00606C2D"/>
    <w:rsid w:val="00614009"/>
    <w:rsid w:val="0066496A"/>
    <w:rsid w:val="00694F4B"/>
    <w:rsid w:val="006F1D2D"/>
    <w:rsid w:val="00707822"/>
    <w:rsid w:val="00773473"/>
    <w:rsid w:val="00787502"/>
    <w:rsid w:val="0079215F"/>
    <w:rsid w:val="00792FAC"/>
    <w:rsid w:val="00793046"/>
    <w:rsid w:val="007C2396"/>
    <w:rsid w:val="00803D04"/>
    <w:rsid w:val="00810F33"/>
    <w:rsid w:val="0082774B"/>
    <w:rsid w:val="008277EA"/>
    <w:rsid w:val="008363F6"/>
    <w:rsid w:val="00836A96"/>
    <w:rsid w:val="008C04E5"/>
    <w:rsid w:val="008C13C2"/>
    <w:rsid w:val="008E2813"/>
    <w:rsid w:val="008F1B69"/>
    <w:rsid w:val="00914FE4"/>
    <w:rsid w:val="00915E2B"/>
    <w:rsid w:val="00920EE6"/>
    <w:rsid w:val="00946E98"/>
    <w:rsid w:val="009B149F"/>
    <w:rsid w:val="009B55B9"/>
    <w:rsid w:val="00A26CC2"/>
    <w:rsid w:val="00A672BB"/>
    <w:rsid w:val="00A817A9"/>
    <w:rsid w:val="00B44D69"/>
    <w:rsid w:val="00BA6474"/>
    <w:rsid w:val="00C0566D"/>
    <w:rsid w:val="00C26EC9"/>
    <w:rsid w:val="00D643D5"/>
    <w:rsid w:val="00D663A7"/>
    <w:rsid w:val="00DA2AC6"/>
    <w:rsid w:val="00DB0B90"/>
    <w:rsid w:val="00E02C07"/>
    <w:rsid w:val="00E26D17"/>
    <w:rsid w:val="00E97171"/>
    <w:rsid w:val="00EA7410"/>
    <w:rsid w:val="00ED236D"/>
    <w:rsid w:val="00F37C1A"/>
    <w:rsid w:val="00F70810"/>
    <w:rsid w:val="00FD58BB"/>
    <w:rsid w:val="00FE0B5E"/>
    <w:rsid w:val="00FE6DC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B7C3"/>
  <w15:chartTrackingRefBased/>
  <w15:docId w15:val="{8C97F330-9D9F-5741-BCAB-3496848E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8277EA"/>
    <w:pPr>
      <w:numPr>
        <w:numId w:val="1"/>
      </w:numPr>
    </w:pPr>
  </w:style>
  <w:style w:type="table" w:styleId="Tabelraster">
    <w:name w:val="Table Grid"/>
    <w:basedOn w:val="Standaardtabel"/>
    <w:uiPriority w:val="39"/>
    <w:rsid w:val="0083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8363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Hendrikx, M.M.A. (Merel)</dc:creator>
  <cp:keywords/>
  <dc:description/>
  <cp:lastModifiedBy>Hendrikx, M.M.A. (Merel)</cp:lastModifiedBy>
  <cp:revision>2</cp:revision>
  <dcterms:created xsi:type="dcterms:W3CDTF">2023-07-05T07:40:00Z</dcterms:created>
  <dcterms:modified xsi:type="dcterms:W3CDTF">2023-07-06T12:33:00Z</dcterms:modified>
</cp:coreProperties>
</file>