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BF12" w14:textId="77777777" w:rsidR="00154D8A" w:rsidRPr="00917D96" w:rsidRDefault="00154D8A" w:rsidP="00154D8A">
      <w:pPr>
        <w:spacing w:after="0" w:line="240" w:lineRule="auto"/>
        <w:jc w:val="center"/>
        <w:rPr>
          <w:b/>
          <w:sz w:val="32"/>
          <w:szCs w:val="32"/>
          <w:lang w:val="en-GB"/>
        </w:rPr>
      </w:pPr>
    </w:p>
    <w:p w14:paraId="7ACF0029" w14:textId="77777777" w:rsidR="003C1328" w:rsidRPr="00C00C72" w:rsidRDefault="00154D8A" w:rsidP="00154D8A">
      <w:pPr>
        <w:spacing w:after="0" w:line="240" w:lineRule="auto"/>
        <w:jc w:val="center"/>
        <w:rPr>
          <w:b/>
          <w:sz w:val="32"/>
          <w:szCs w:val="32"/>
        </w:rPr>
      </w:pPr>
      <w:r w:rsidRPr="00C00C72">
        <w:rPr>
          <w:b/>
          <w:sz w:val="32"/>
          <w:szCs w:val="32"/>
        </w:rPr>
        <w:t>STICHTING STIMULERING BIOCHEMIE NEDERLAND (SSBN)</w:t>
      </w:r>
    </w:p>
    <w:p w14:paraId="724610F0" w14:textId="77777777" w:rsidR="00364365" w:rsidRPr="00917D96" w:rsidRDefault="00364365" w:rsidP="00154D8A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917D96">
        <w:rPr>
          <w:b/>
          <w:sz w:val="24"/>
          <w:szCs w:val="24"/>
          <w:lang w:val="en-GB"/>
        </w:rPr>
        <w:t>Netherlands Foundation for the Advancement of Biochemistry</w:t>
      </w:r>
    </w:p>
    <w:p w14:paraId="0504C4B2" w14:textId="77777777" w:rsidR="00154D8A" w:rsidRPr="00917D96" w:rsidRDefault="00154D8A" w:rsidP="00154D8A">
      <w:pPr>
        <w:spacing w:after="0" w:line="240" w:lineRule="auto"/>
        <w:jc w:val="center"/>
        <w:rPr>
          <w:b/>
          <w:sz w:val="32"/>
          <w:szCs w:val="32"/>
          <w:lang w:val="en-GB"/>
        </w:rPr>
      </w:pPr>
    </w:p>
    <w:p w14:paraId="22FA9DBC" w14:textId="77777777" w:rsidR="00154D8A" w:rsidRPr="00917D96" w:rsidRDefault="00154D8A" w:rsidP="00154D8A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 w:rsidRPr="00917D96">
        <w:rPr>
          <w:b/>
          <w:sz w:val="24"/>
          <w:szCs w:val="24"/>
          <w:lang w:val="en-GB"/>
        </w:rPr>
        <w:t xml:space="preserve">APPLICATION FORM </w:t>
      </w:r>
      <w:r w:rsidR="00917D96" w:rsidRPr="00917D96">
        <w:rPr>
          <w:b/>
          <w:sz w:val="24"/>
          <w:szCs w:val="24"/>
          <w:lang w:val="en-GB"/>
        </w:rPr>
        <w:t xml:space="preserve">FOR </w:t>
      </w:r>
      <w:r w:rsidRPr="00917D96">
        <w:rPr>
          <w:b/>
          <w:sz w:val="24"/>
          <w:szCs w:val="24"/>
          <w:lang w:val="en-GB"/>
        </w:rPr>
        <w:t>TRAVEL GRANTS</w:t>
      </w:r>
    </w:p>
    <w:p w14:paraId="0381EA33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2A026325" w14:textId="77777777" w:rsidR="00BC7224" w:rsidRPr="00917D96" w:rsidRDefault="00BC7224" w:rsidP="00154D8A">
      <w:pPr>
        <w:spacing w:after="0" w:line="240" w:lineRule="auto"/>
        <w:rPr>
          <w:sz w:val="24"/>
          <w:szCs w:val="24"/>
          <w:lang w:val="en-GB"/>
        </w:rPr>
      </w:pPr>
    </w:p>
    <w:p w14:paraId="38A25A42" w14:textId="77777777" w:rsidR="00BC7224" w:rsidRPr="00917D96" w:rsidRDefault="00BC7224" w:rsidP="00154D8A">
      <w:pPr>
        <w:spacing w:after="0" w:line="240" w:lineRule="auto"/>
        <w:rPr>
          <w:b/>
          <w:sz w:val="24"/>
          <w:szCs w:val="24"/>
          <w:lang w:val="en-GB"/>
        </w:rPr>
      </w:pPr>
      <w:r w:rsidRPr="00917D96">
        <w:rPr>
          <w:b/>
          <w:sz w:val="24"/>
          <w:szCs w:val="24"/>
          <w:lang w:val="en-GB"/>
        </w:rPr>
        <w:t>Conditions</w:t>
      </w:r>
      <w:r w:rsidR="00283028">
        <w:rPr>
          <w:b/>
          <w:sz w:val="24"/>
          <w:szCs w:val="24"/>
          <w:lang w:val="en-GB"/>
        </w:rPr>
        <w:t xml:space="preserve"> to be eligible</w:t>
      </w:r>
      <w:r w:rsidRPr="00917D96">
        <w:rPr>
          <w:b/>
          <w:sz w:val="24"/>
          <w:szCs w:val="24"/>
          <w:lang w:val="en-GB"/>
        </w:rPr>
        <w:t>:</w:t>
      </w:r>
    </w:p>
    <w:p w14:paraId="476D6B52" w14:textId="77777777" w:rsidR="00BC7224" w:rsidRDefault="00BC7224" w:rsidP="007A411D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 xml:space="preserve">The </w:t>
      </w:r>
      <w:r w:rsidR="00917D96">
        <w:rPr>
          <w:sz w:val="24"/>
          <w:szCs w:val="24"/>
          <w:lang w:val="en-GB"/>
        </w:rPr>
        <w:t>applica</w:t>
      </w:r>
      <w:r w:rsidR="00917D96" w:rsidRPr="00917D96">
        <w:rPr>
          <w:sz w:val="24"/>
          <w:szCs w:val="24"/>
          <w:lang w:val="en-GB"/>
        </w:rPr>
        <w:t>nt</w:t>
      </w:r>
      <w:r w:rsidRPr="00917D96">
        <w:rPr>
          <w:sz w:val="24"/>
          <w:szCs w:val="24"/>
          <w:lang w:val="en-GB"/>
        </w:rPr>
        <w:t xml:space="preserve"> is a member of the NVBMB</w:t>
      </w:r>
      <w:r w:rsidR="00364365" w:rsidRPr="00917D96">
        <w:rPr>
          <w:sz w:val="24"/>
          <w:szCs w:val="24"/>
          <w:lang w:val="en-GB"/>
        </w:rPr>
        <w:t>.</w:t>
      </w:r>
    </w:p>
    <w:p w14:paraId="4BBAFE5B" w14:textId="77777777" w:rsidR="004C74E1" w:rsidRPr="00917D96" w:rsidRDefault="004C74E1" w:rsidP="007A411D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applicant works in the Netherlands</w:t>
      </w:r>
    </w:p>
    <w:p w14:paraId="5FBCD388" w14:textId="77777777" w:rsidR="00BC7224" w:rsidRPr="00917D96" w:rsidRDefault="00BC7224" w:rsidP="007A411D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 xml:space="preserve">The </w:t>
      </w:r>
      <w:r w:rsidR="00917D96" w:rsidRPr="00917D96">
        <w:rPr>
          <w:sz w:val="24"/>
          <w:szCs w:val="24"/>
          <w:lang w:val="en-GB"/>
        </w:rPr>
        <w:t>applicant</w:t>
      </w:r>
      <w:r w:rsidRPr="00917D96">
        <w:rPr>
          <w:sz w:val="24"/>
          <w:szCs w:val="24"/>
          <w:lang w:val="en-GB"/>
        </w:rPr>
        <w:t xml:space="preserve"> needs to be a PhD student or have a PhD degree</w:t>
      </w:r>
      <w:r w:rsidR="00364365" w:rsidRPr="00917D96">
        <w:rPr>
          <w:sz w:val="24"/>
          <w:szCs w:val="24"/>
          <w:lang w:val="en-GB"/>
        </w:rPr>
        <w:t>.</w:t>
      </w:r>
    </w:p>
    <w:p w14:paraId="6A0BE684" w14:textId="77777777" w:rsidR="004C74E1" w:rsidRDefault="00BC7224" w:rsidP="007A411D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 xml:space="preserve">The </w:t>
      </w:r>
      <w:r w:rsidR="00917D96" w:rsidRPr="00917D96">
        <w:rPr>
          <w:sz w:val="24"/>
          <w:szCs w:val="24"/>
          <w:lang w:val="en-GB"/>
        </w:rPr>
        <w:t>applicant</w:t>
      </w:r>
      <w:r w:rsidRPr="00917D96">
        <w:rPr>
          <w:sz w:val="24"/>
          <w:szCs w:val="24"/>
          <w:lang w:val="en-GB"/>
        </w:rPr>
        <w:t xml:space="preserve"> will participate actively in the Meeting at least by presenting a poster</w:t>
      </w:r>
      <w:r w:rsidR="004C74E1">
        <w:rPr>
          <w:sz w:val="24"/>
          <w:szCs w:val="24"/>
          <w:lang w:val="en-GB"/>
        </w:rPr>
        <w:t>.</w:t>
      </w:r>
    </w:p>
    <w:p w14:paraId="6597352F" w14:textId="77777777" w:rsidR="00BC7224" w:rsidRPr="00917D96" w:rsidRDefault="00BC7224" w:rsidP="007A411D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The Meeting topic is of a biochemical or molecular biological nature</w:t>
      </w:r>
      <w:r w:rsidR="00364365" w:rsidRPr="00917D96">
        <w:rPr>
          <w:sz w:val="24"/>
          <w:szCs w:val="24"/>
          <w:lang w:val="en-GB"/>
        </w:rPr>
        <w:t>.</w:t>
      </w:r>
    </w:p>
    <w:p w14:paraId="74E0471B" w14:textId="77777777" w:rsidR="00C416C4" w:rsidRDefault="00364365" w:rsidP="007A411D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 xml:space="preserve">Grants can only be awarded </w:t>
      </w:r>
      <w:r w:rsidR="00C36A5C">
        <w:rPr>
          <w:sz w:val="24"/>
          <w:szCs w:val="24"/>
          <w:lang w:val="en-GB"/>
        </w:rPr>
        <w:t>once</w:t>
      </w:r>
      <w:r w:rsidRPr="00917D96">
        <w:rPr>
          <w:sz w:val="24"/>
          <w:szCs w:val="24"/>
          <w:lang w:val="en-GB"/>
        </w:rPr>
        <w:t xml:space="preserve"> to the same person.</w:t>
      </w:r>
    </w:p>
    <w:p w14:paraId="5B14BA63" w14:textId="77777777" w:rsidR="004C74E1" w:rsidRDefault="004C74E1" w:rsidP="007A411D">
      <w:pPr>
        <w:numPr>
          <w:ilvl w:val="0"/>
          <w:numId w:val="8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application will need to comply with the mission of the SSBN:</w:t>
      </w:r>
    </w:p>
    <w:p w14:paraId="453F513D" w14:textId="77777777" w:rsidR="004C74E1" w:rsidRDefault="004C74E1" w:rsidP="007A411D">
      <w:pPr>
        <w:numPr>
          <w:ilvl w:val="1"/>
          <w:numId w:val="8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give gif</w:t>
      </w:r>
      <w:r w:rsidR="0022208F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>ed young researchers the chance to further develop their talents</w:t>
      </w:r>
    </w:p>
    <w:p w14:paraId="291C72DE" w14:textId="77777777" w:rsidR="004C74E1" w:rsidRDefault="004C74E1" w:rsidP="007A411D">
      <w:pPr>
        <w:numPr>
          <w:ilvl w:val="1"/>
          <w:numId w:val="8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increase the visibility of important Dutch research at international conferences</w:t>
      </w:r>
    </w:p>
    <w:p w14:paraId="436F8318" w14:textId="77777777" w:rsidR="003D77A9" w:rsidRDefault="003D77A9" w:rsidP="004C74E1">
      <w:pPr>
        <w:spacing w:after="0" w:line="240" w:lineRule="auto"/>
        <w:rPr>
          <w:sz w:val="24"/>
          <w:szCs w:val="24"/>
          <w:lang w:val="en-GB"/>
        </w:rPr>
      </w:pPr>
    </w:p>
    <w:p w14:paraId="2804FE65" w14:textId="77777777" w:rsidR="00364365" w:rsidRPr="003D77A9" w:rsidRDefault="003D77A9" w:rsidP="004C74E1">
      <w:pPr>
        <w:spacing w:after="0" w:line="240" w:lineRule="auto"/>
        <w:rPr>
          <w:b/>
          <w:sz w:val="24"/>
          <w:szCs w:val="24"/>
          <w:lang w:val="en-GB"/>
        </w:rPr>
      </w:pPr>
      <w:r w:rsidRPr="003D77A9">
        <w:rPr>
          <w:b/>
          <w:sz w:val="24"/>
          <w:szCs w:val="24"/>
          <w:lang w:val="en-GB"/>
        </w:rPr>
        <w:t>How to apply</w:t>
      </w:r>
    </w:p>
    <w:p w14:paraId="62A037E4" w14:textId="77777777" w:rsidR="00C416C4" w:rsidRPr="00ED4665" w:rsidRDefault="00364365" w:rsidP="00ED4665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 xml:space="preserve">Applications can be submitted any time </w:t>
      </w:r>
      <w:r w:rsidR="00BA73AA">
        <w:rPr>
          <w:sz w:val="24"/>
          <w:szCs w:val="24"/>
          <w:lang w:val="en-GB"/>
        </w:rPr>
        <w:t xml:space="preserve">via email </w:t>
      </w:r>
      <w:r w:rsidRPr="00917D96">
        <w:rPr>
          <w:sz w:val="24"/>
          <w:szCs w:val="24"/>
          <w:lang w:val="en-GB"/>
        </w:rPr>
        <w:t>to the secretary of the SSBN</w:t>
      </w:r>
      <w:r w:rsidR="00ED4665">
        <w:rPr>
          <w:sz w:val="24"/>
          <w:szCs w:val="24"/>
          <w:lang w:val="en-GB"/>
        </w:rPr>
        <w:t xml:space="preserve"> via </w:t>
      </w:r>
      <w:hyperlink r:id="rId7" w:history="1">
        <w:r w:rsidR="00ED4665" w:rsidRPr="003168FF">
          <w:rPr>
            <w:rStyle w:val="Hyperlink"/>
            <w:sz w:val="24"/>
            <w:szCs w:val="24"/>
            <w:lang w:val="en-GB"/>
          </w:rPr>
          <w:t>nvbmb@kncv.nl</w:t>
        </w:r>
      </w:hyperlink>
      <w:r w:rsidR="00ED4665">
        <w:rPr>
          <w:sz w:val="24"/>
          <w:szCs w:val="24"/>
          <w:lang w:val="en-GB"/>
        </w:rPr>
        <w:t xml:space="preserve"> </w:t>
      </w:r>
      <w:r w:rsidRPr="00ED4665">
        <w:rPr>
          <w:sz w:val="24"/>
          <w:szCs w:val="24"/>
          <w:lang w:val="en-GB"/>
        </w:rPr>
        <w:t xml:space="preserve">. </w:t>
      </w:r>
    </w:p>
    <w:p w14:paraId="378CFF71" w14:textId="77777777" w:rsidR="00C416C4" w:rsidRDefault="00917D96" w:rsidP="003D77A9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 xml:space="preserve">Send a </w:t>
      </w:r>
      <w:r w:rsidRPr="00917D96">
        <w:rPr>
          <w:i/>
          <w:sz w:val="24"/>
          <w:szCs w:val="24"/>
          <w:lang w:val="en-GB"/>
        </w:rPr>
        <w:t>single</w:t>
      </w:r>
      <w:r w:rsidRPr="00917D96">
        <w:rPr>
          <w:sz w:val="24"/>
          <w:szCs w:val="24"/>
          <w:lang w:val="en-GB"/>
        </w:rPr>
        <w:t xml:space="preserve"> Word or PDF file. </w:t>
      </w:r>
    </w:p>
    <w:p w14:paraId="3730752F" w14:textId="77777777" w:rsidR="00C416C4" w:rsidRDefault="00D218FF" w:rsidP="003D77A9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Submit the application no later than six weeks before the start of the Meeting</w:t>
      </w:r>
      <w:r w:rsidR="00364365" w:rsidRPr="00917D96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</w:p>
    <w:p w14:paraId="590C4B76" w14:textId="77777777" w:rsidR="00C416C4" w:rsidRDefault="00C416C4" w:rsidP="00154D8A">
      <w:pPr>
        <w:spacing w:after="0" w:line="240" w:lineRule="auto"/>
        <w:rPr>
          <w:sz w:val="24"/>
          <w:szCs w:val="24"/>
          <w:lang w:val="en-GB"/>
        </w:rPr>
      </w:pPr>
    </w:p>
    <w:p w14:paraId="47B7E155" w14:textId="77777777" w:rsidR="003D77A9" w:rsidRPr="003D77A9" w:rsidRDefault="003D77A9" w:rsidP="00154D8A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</w:t>
      </w:r>
      <w:r w:rsidRPr="003D77A9">
        <w:rPr>
          <w:b/>
          <w:sz w:val="24"/>
          <w:szCs w:val="24"/>
          <w:lang w:val="en-GB"/>
        </w:rPr>
        <w:t>rocedure</w:t>
      </w:r>
    </w:p>
    <w:p w14:paraId="744C5032" w14:textId="77777777" w:rsidR="003D77A9" w:rsidRDefault="00D218FF" w:rsidP="00741506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decision will be communicated within four weeks after application.</w:t>
      </w:r>
      <w:r w:rsidR="00364365" w:rsidRPr="00917D96">
        <w:rPr>
          <w:sz w:val="24"/>
          <w:szCs w:val="24"/>
          <w:lang w:val="en-GB"/>
        </w:rPr>
        <w:t xml:space="preserve"> </w:t>
      </w:r>
    </w:p>
    <w:p w14:paraId="2EAD7198" w14:textId="77777777" w:rsidR="00C00C72" w:rsidRPr="00C00C72" w:rsidRDefault="00C00C72" w:rsidP="00C00C72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Only one grant will be awarded per conference</w:t>
      </w:r>
    </w:p>
    <w:p w14:paraId="4EEBAF8E" w14:textId="77777777" w:rsidR="003D77A9" w:rsidRDefault="002F317C" w:rsidP="00741506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Decisions are final and cannot be appealed. </w:t>
      </w:r>
    </w:p>
    <w:p w14:paraId="42BAC489" w14:textId="77777777" w:rsidR="003D77A9" w:rsidRDefault="00364365" w:rsidP="00741506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 xml:space="preserve">Grants will be paid before the start of the Meeting. </w:t>
      </w:r>
    </w:p>
    <w:p w14:paraId="12128F78" w14:textId="77777777" w:rsidR="00B03B39" w:rsidRDefault="00B03B39" w:rsidP="00741506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Maximum funding is 500 euro</w:t>
      </w:r>
    </w:p>
    <w:p w14:paraId="6D169DF2" w14:textId="315FE8C1" w:rsidR="00C62C81" w:rsidRPr="00C62C81" w:rsidRDefault="00C62C81" w:rsidP="00C62C81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</w:t>
      </w:r>
      <w:r w:rsidRPr="00917D96">
        <w:rPr>
          <w:sz w:val="24"/>
          <w:szCs w:val="24"/>
          <w:lang w:val="en-GB"/>
        </w:rPr>
        <w:t xml:space="preserve">unding by the </w:t>
      </w:r>
      <w:r>
        <w:rPr>
          <w:sz w:val="24"/>
          <w:szCs w:val="24"/>
          <w:lang w:val="en-GB"/>
        </w:rPr>
        <w:t>SSBN must be acknowl</w:t>
      </w:r>
      <w:r w:rsidR="007A7D5D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 xml:space="preserve">dged in posters and </w:t>
      </w:r>
      <w:r w:rsidRPr="00917D96">
        <w:rPr>
          <w:sz w:val="24"/>
          <w:szCs w:val="24"/>
          <w:lang w:val="en-GB"/>
        </w:rPr>
        <w:t xml:space="preserve">publications related to </w:t>
      </w:r>
      <w:r>
        <w:rPr>
          <w:sz w:val="24"/>
          <w:szCs w:val="24"/>
          <w:lang w:val="en-GB"/>
        </w:rPr>
        <w:t>the Meeting.</w:t>
      </w:r>
    </w:p>
    <w:p w14:paraId="17B64554" w14:textId="77777777" w:rsidR="00A62288" w:rsidRPr="00311DDD" w:rsidRDefault="00A62288" w:rsidP="00741506">
      <w:pPr>
        <w:numPr>
          <w:ilvl w:val="0"/>
          <w:numId w:val="10"/>
        </w:numPr>
        <w:spacing w:after="0" w:line="240" w:lineRule="auto"/>
        <w:rPr>
          <w:sz w:val="24"/>
          <w:szCs w:val="24"/>
          <w:lang w:val="en-GB"/>
        </w:rPr>
      </w:pPr>
      <w:r w:rsidRPr="00311DDD">
        <w:rPr>
          <w:sz w:val="24"/>
          <w:szCs w:val="24"/>
          <w:lang w:val="en-GB"/>
        </w:rPr>
        <w:t>P</w:t>
      </w:r>
      <w:r w:rsidR="00364365" w:rsidRPr="00311DDD">
        <w:rPr>
          <w:sz w:val="24"/>
          <w:szCs w:val="24"/>
          <w:lang w:val="en-GB"/>
        </w:rPr>
        <w:t xml:space="preserve">roof of registration and travel tickets </w:t>
      </w:r>
      <w:r w:rsidR="00917D96" w:rsidRPr="00311DDD">
        <w:rPr>
          <w:sz w:val="24"/>
          <w:szCs w:val="24"/>
          <w:lang w:val="en-GB"/>
        </w:rPr>
        <w:t>must</w:t>
      </w:r>
      <w:r w:rsidR="00364365" w:rsidRPr="00311DDD">
        <w:rPr>
          <w:sz w:val="24"/>
          <w:szCs w:val="24"/>
          <w:lang w:val="en-GB"/>
        </w:rPr>
        <w:t xml:space="preserve"> </w:t>
      </w:r>
      <w:r w:rsidR="000B0121" w:rsidRPr="00311DDD">
        <w:rPr>
          <w:sz w:val="24"/>
          <w:szCs w:val="24"/>
          <w:lang w:val="en-GB"/>
        </w:rPr>
        <w:t xml:space="preserve">be submitted after the Meeting, together with </w:t>
      </w:r>
      <w:r w:rsidR="00F77EDF" w:rsidRPr="00311DDD">
        <w:rPr>
          <w:sz w:val="24"/>
          <w:szCs w:val="24"/>
          <w:lang w:val="en-GB"/>
        </w:rPr>
        <w:t xml:space="preserve">a </w:t>
      </w:r>
      <w:r w:rsidR="00690E5C" w:rsidRPr="00311DDD">
        <w:rPr>
          <w:sz w:val="24"/>
          <w:szCs w:val="24"/>
          <w:lang w:val="en-GB"/>
        </w:rPr>
        <w:t>short</w:t>
      </w:r>
      <w:r w:rsidR="000B0121" w:rsidRPr="00311DDD">
        <w:rPr>
          <w:sz w:val="24"/>
          <w:szCs w:val="24"/>
          <w:lang w:val="en-GB"/>
        </w:rPr>
        <w:t xml:space="preserve"> report</w:t>
      </w:r>
      <w:r w:rsidR="00690E5C" w:rsidRPr="00311DDD">
        <w:rPr>
          <w:sz w:val="24"/>
          <w:szCs w:val="24"/>
          <w:lang w:val="en-GB"/>
        </w:rPr>
        <w:t xml:space="preserve"> (half A4 max) and a quote for </w:t>
      </w:r>
      <w:r w:rsidR="00311DDD">
        <w:rPr>
          <w:sz w:val="24"/>
          <w:szCs w:val="24"/>
          <w:lang w:val="en-GB"/>
        </w:rPr>
        <w:t xml:space="preserve">publication in </w:t>
      </w:r>
      <w:r w:rsidR="00690E5C" w:rsidRPr="00311DDD">
        <w:rPr>
          <w:sz w:val="24"/>
          <w:szCs w:val="24"/>
          <w:lang w:val="en-GB"/>
        </w:rPr>
        <w:t>C2W</w:t>
      </w:r>
      <w:r w:rsidR="00311DDD">
        <w:rPr>
          <w:sz w:val="24"/>
          <w:szCs w:val="24"/>
          <w:lang w:val="en-GB"/>
        </w:rPr>
        <w:t xml:space="preserve"> magazine</w:t>
      </w:r>
      <w:r w:rsidR="00F77EDF" w:rsidRPr="00311DDD">
        <w:rPr>
          <w:sz w:val="24"/>
          <w:szCs w:val="24"/>
          <w:lang w:val="en-GB"/>
        </w:rPr>
        <w:t>.</w:t>
      </w:r>
    </w:p>
    <w:p w14:paraId="468E5718" w14:textId="77777777" w:rsidR="00A62288" w:rsidRPr="00917D96" w:rsidRDefault="00A62288" w:rsidP="00154D8A">
      <w:pPr>
        <w:spacing w:after="0" w:line="240" w:lineRule="auto"/>
        <w:rPr>
          <w:sz w:val="24"/>
          <w:szCs w:val="24"/>
          <w:lang w:val="en-GB"/>
        </w:rPr>
      </w:pPr>
    </w:p>
    <w:p w14:paraId="5DB01AAB" w14:textId="77777777" w:rsidR="00BC7224" w:rsidRPr="00917D96" w:rsidRDefault="00840A06" w:rsidP="00917D96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  <w:r w:rsidR="00917D96" w:rsidRPr="00917D96">
        <w:rPr>
          <w:b/>
          <w:sz w:val="24"/>
          <w:szCs w:val="24"/>
          <w:lang w:val="en-GB"/>
        </w:rPr>
        <w:lastRenderedPageBreak/>
        <w:t>Required Information</w:t>
      </w:r>
    </w:p>
    <w:p w14:paraId="47FC01FD" w14:textId="77777777" w:rsidR="00917D96" w:rsidRPr="00917D96" w:rsidRDefault="00917D96" w:rsidP="00154D8A">
      <w:pPr>
        <w:spacing w:after="0" w:line="240" w:lineRule="auto"/>
        <w:rPr>
          <w:sz w:val="24"/>
          <w:szCs w:val="24"/>
          <w:lang w:val="en-GB"/>
        </w:rPr>
      </w:pPr>
    </w:p>
    <w:p w14:paraId="29E52805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First name:</w:t>
      </w:r>
    </w:p>
    <w:p w14:paraId="573D0AE0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5BD72304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Surname:</w:t>
      </w:r>
    </w:p>
    <w:p w14:paraId="67674304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7F82E63D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Title:</w:t>
      </w:r>
    </w:p>
    <w:p w14:paraId="5BC7A0AE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146C0A0E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Address:</w:t>
      </w:r>
    </w:p>
    <w:p w14:paraId="0FCA8292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66FFD974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E-mail:</w:t>
      </w:r>
    </w:p>
    <w:p w14:paraId="00461CBF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1CC98A8E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Date and place of birth:</w:t>
      </w:r>
    </w:p>
    <w:p w14:paraId="7AD521C8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5D7DE6B9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Gender:</w:t>
      </w:r>
    </w:p>
    <w:p w14:paraId="420924CB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73D55490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Are you a member of the NVBMB?</w:t>
      </w:r>
    </w:p>
    <w:p w14:paraId="5A1A09D4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33F7EB0C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Name of the Meeting:</w:t>
      </w:r>
    </w:p>
    <w:p w14:paraId="49010DD1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487BD854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Location of the Meeting:</w:t>
      </w:r>
    </w:p>
    <w:p w14:paraId="5226DA58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379334EA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Start and end date of the Meeting:</w:t>
      </w:r>
    </w:p>
    <w:p w14:paraId="2561D1C5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34B94776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Website of the Meeting:</w:t>
      </w:r>
    </w:p>
    <w:p w14:paraId="42F74BFD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</w:p>
    <w:p w14:paraId="242B05C0" w14:textId="77777777" w:rsidR="00154D8A" w:rsidRPr="00917D96" w:rsidRDefault="00154D8A" w:rsidP="00154D8A">
      <w:p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 xml:space="preserve">Will you present a poster or are </w:t>
      </w:r>
      <w:r w:rsidR="00446E3F">
        <w:rPr>
          <w:sz w:val="24"/>
          <w:szCs w:val="24"/>
          <w:lang w:val="en-GB"/>
        </w:rPr>
        <w:t xml:space="preserve">you </w:t>
      </w:r>
      <w:r w:rsidRPr="00917D96">
        <w:rPr>
          <w:sz w:val="24"/>
          <w:szCs w:val="24"/>
          <w:lang w:val="en-GB"/>
        </w:rPr>
        <w:t>a speaker?</w:t>
      </w:r>
    </w:p>
    <w:p w14:paraId="21884C40" w14:textId="77777777" w:rsidR="00BC7224" w:rsidRPr="00917D96" w:rsidRDefault="00BC7224" w:rsidP="00154D8A">
      <w:pPr>
        <w:spacing w:after="0" w:line="240" w:lineRule="auto"/>
        <w:rPr>
          <w:sz w:val="24"/>
          <w:szCs w:val="24"/>
          <w:lang w:val="en-GB"/>
        </w:rPr>
      </w:pPr>
    </w:p>
    <w:p w14:paraId="04E20141" w14:textId="77777777" w:rsidR="00BC7224" w:rsidRPr="00917D96" w:rsidRDefault="00BC7224" w:rsidP="00154D8A">
      <w:pPr>
        <w:spacing w:after="0" w:line="240" w:lineRule="auto"/>
        <w:rPr>
          <w:b/>
          <w:sz w:val="24"/>
          <w:szCs w:val="24"/>
          <w:lang w:val="en-GB"/>
        </w:rPr>
      </w:pPr>
      <w:r w:rsidRPr="00917D96">
        <w:rPr>
          <w:b/>
          <w:sz w:val="24"/>
          <w:szCs w:val="24"/>
          <w:lang w:val="en-GB"/>
        </w:rPr>
        <w:t>Also include in your application:</w:t>
      </w:r>
    </w:p>
    <w:p w14:paraId="6D56D175" w14:textId="77777777" w:rsidR="00BC7224" w:rsidRPr="00917D96" w:rsidRDefault="00BC7224" w:rsidP="00917D96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Curriculum vitae</w:t>
      </w:r>
    </w:p>
    <w:p w14:paraId="36AE7435" w14:textId="77777777" w:rsidR="00BC7224" w:rsidRPr="00917D96" w:rsidRDefault="00BC7224" w:rsidP="00917D96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List of scientific publications</w:t>
      </w:r>
    </w:p>
    <w:p w14:paraId="5DACF516" w14:textId="77777777" w:rsidR="00BC7224" w:rsidRPr="00917D96" w:rsidRDefault="00E56CBF" w:rsidP="00917D96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Short description of the</w:t>
      </w:r>
      <w:r w:rsidR="00BC7224" w:rsidRPr="00917D96">
        <w:rPr>
          <w:sz w:val="24"/>
          <w:szCs w:val="24"/>
          <w:lang w:val="en-GB"/>
        </w:rPr>
        <w:t xml:space="preserve"> research area</w:t>
      </w:r>
      <w:r>
        <w:rPr>
          <w:sz w:val="24"/>
          <w:szCs w:val="24"/>
          <w:lang w:val="en-GB"/>
        </w:rPr>
        <w:t xml:space="preserve"> and your results obtained so far</w:t>
      </w:r>
    </w:p>
    <w:p w14:paraId="4F43330B" w14:textId="77777777" w:rsidR="00BC7224" w:rsidRDefault="00BC7224" w:rsidP="00917D96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Short description of the topic of the Me</w:t>
      </w:r>
      <w:r w:rsidR="00917D96" w:rsidRPr="00917D96">
        <w:rPr>
          <w:sz w:val="24"/>
          <w:szCs w:val="24"/>
          <w:lang w:val="en-GB"/>
        </w:rPr>
        <w:t>eting and the relevance for you</w:t>
      </w:r>
    </w:p>
    <w:p w14:paraId="600A15F8" w14:textId="77777777" w:rsidR="00E56CBF" w:rsidRPr="00917D96" w:rsidRDefault="00E56CBF" w:rsidP="00917D96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abstract of your presentation</w:t>
      </w:r>
    </w:p>
    <w:p w14:paraId="7DF9B749" w14:textId="77777777" w:rsidR="00BC7224" w:rsidRPr="00917D96" w:rsidRDefault="00BC7224" w:rsidP="00917D96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Two or three references with the contact details</w:t>
      </w:r>
    </w:p>
    <w:p w14:paraId="6FF976CF" w14:textId="77777777" w:rsidR="00154D8A" w:rsidRPr="00917D96" w:rsidRDefault="00BC7224" w:rsidP="00917D96">
      <w:pPr>
        <w:numPr>
          <w:ilvl w:val="0"/>
          <w:numId w:val="5"/>
        </w:numPr>
        <w:spacing w:after="0" w:line="240" w:lineRule="auto"/>
        <w:rPr>
          <w:sz w:val="24"/>
          <w:szCs w:val="24"/>
          <w:lang w:val="en-GB"/>
        </w:rPr>
      </w:pPr>
      <w:r w:rsidRPr="00917D96">
        <w:rPr>
          <w:sz w:val="24"/>
          <w:szCs w:val="24"/>
          <w:lang w:val="en-GB"/>
        </w:rPr>
        <w:t>Budget, specifying the travel costs, accommodation, registration fee and other costs. Also indicate the expected contributions from the SSBN and from other sources.</w:t>
      </w:r>
    </w:p>
    <w:p w14:paraId="504FD6D0" w14:textId="77777777" w:rsidR="00154D8A" w:rsidRPr="00917D96" w:rsidRDefault="00154D8A" w:rsidP="00154D8A">
      <w:pPr>
        <w:spacing w:after="0" w:line="240" w:lineRule="auto"/>
        <w:rPr>
          <w:lang w:val="en-GB"/>
        </w:rPr>
      </w:pPr>
    </w:p>
    <w:sectPr w:rsidR="00154D8A" w:rsidRPr="00917D96" w:rsidSect="00F7210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4A9A" w14:textId="77777777" w:rsidR="00C0598B" w:rsidRDefault="00C0598B" w:rsidP="00024810">
      <w:pPr>
        <w:spacing w:after="0" w:line="240" w:lineRule="auto"/>
      </w:pPr>
      <w:r>
        <w:separator/>
      </w:r>
    </w:p>
  </w:endnote>
  <w:endnote w:type="continuationSeparator" w:id="0">
    <w:p w14:paraId="549B41CF" w14:textId="77777777" w:rsidR="00C0598B" w:rsidRDefault="00C0598B" w:rsidP="0002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BB17" w14:textId="77777777" w:rsidR="002E6A44" w:rsidRPr="007D583E" w:rsidRDefault="002E6A44" w:rsidP="007D583E">
    <w:pPr>
      <w:pStyle w:val="Footer"/>
      <w:jc w:val="center"/>
      <w:rPr>
        <w:rFonts w:ascii="Verdana" w:hAnsi="Verdana"/>
        <w:sz w:val="20"/>
        <w:szCs w:val="20"/>
      </w:rPr>
    </w:pPr>
    <w:r w:rsidRPr="007D583E">
      <w:rPr>
        <w:rStyle w:val="PageNumber"/>
        <w:rFonts w:ascii="Verdana" w:hAnsi="Verdana"/>
        <w:sz w:val="20"/>
        <w:szCs w:val="20"/>
      </w:rPr>
      <w:fldChar w:fldCharType="begin"/>
    </w:r>
    <w:r w:rsidRPr="007D583E">
      <w:rPr>
        <w:rStyle w:val="PageNumber"/>
        <w:rFonts w:ascii="Verdana" w:hAnsi="Verdana"/>
        <w:sz w:val="20"/>
        <w:szCs w:val="20"/>
      </w:rPr>
      <w:instrText xml:space="preserve"> PAGE </w:instrText>
    </w:r>
    <w:r w:rsidRPr="007D583E">
      <w:rPr>
        <w:rStyle w:val="PageNumber"/>
        <w:rFonts w:ascii="Verdana" w:hAnsi="Verdana"/>
        <w:sz w:val="20"/>
        <w:szCs w:val="20"/>
      </w:rPr>
      <w:fldChar w:fldCharType="separate"/>
    </w:r>
    <w:r w:rsidR="008D255E">
      <w:rPr>
        <w:rStyle w:val="PageNumber"/>
        <w:rFonts w:ascii="Verdana" w:hAnsi="Verdana"/>
        <w:noProof/>
        <w:sz w:val="20"/>
        <w:szCs w:val="20"/>
      </w:rPr>
      <w:t>2</w:t>
    </w:r>
    <w:r w:rsidRPr="007D583E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60D5" w14:textId="77777777" w:rsidR="002E6A44" w:rsidRPr="007D583E" w:rsidRDefault="002E6A44">
    <w:pPr>
      <w:pStyle w:val="Footer"/>
      <w:jc w:val="center"/>
      <w:rPr>
        <w:rFonts w:ascii="Verdana" w:hAnsi="Verdana"/>
        <w:sz w:val="20"/>
        <w:szCs w:val="20"/>
      </w:rPr>
    </w:pPr>
    <w:r w:rsidRPr="007D583E">
      <w:rPr>
        <w:rFonts w:ascii="Verdana" w:hAnsi="Verdana"/>
        <w:sz w:val="20"/>
        <w:szCs w:val="20"/>
      </w:rPr>
      <w:fldChar w:fldCharType="begin"/>
    </w:r>
    <w:r w:rsidRPr="007D583E">
      <w:rPr>
        <w:rFonts w:ascii="Verdana" w:hAnsi="Verdana"/>
        <w:sz w:val="20"/>
        <w:szCs w:val="20"/>
      </w:rPr>
      <w:instrText xml:space="preserve"> PAGE   \* MERGEFORMAT </w:instrText>
    </w:r>
    <w:r w:rsidRPr="007D583E">
      <w:rPr>
        <w:rFonts w:ascii="Verdana" w:hAnsi="Verdana"/>
        <w:sz w:val="20"/>
        <w:szCs w:val="20"/>
      </w:rPr>
      <w:fldChar w:fldCharType="separate"/>
    </w:r>
    <w:r w:rsidR="008D255E">
      <w:rPr>
        <w:rFonts w:ascii="Verdana" w:hAnsi="Verdana"/>
        <w:noProof/>
        <w:sz w:val="20"/>
        <w:szCs w:val="20"/>
      </w:rPr>
      <w:t>1</w:t>
    </w:r>
    <w:r w:rsidRPr="007D583E">
      <w:rPr>
        <w:rFonts w:ascii="Verdana" w:hAnsi="Verdana"/>
        <w:sz w:val="20"/>
        <w:szCs w:val="20"/>
      </w:rPr>
      <w:fldChar w:fldCharType="end"/>
    </w:r>
  </w:p>
  <w:p w14:paraId="3DC9BC39" w14:textId="77777777" w:rsidR="002E6A44" w:rsidRDefault="002E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4444" w14:textId="77777777" w:rsidR="00C0598B" w:rsidRDefault="00C0598B" w:rsidP="00024810">
      <w:pPr>
        <w:spacing w:after="0" w:line="240" w:lineRule="auto"/>
      </w:pPr>
      <w:r>
        <w:separator/>
      </w:r>
    </w:p>
  </w:footnote>
  <w:footnote w:type="continuationSeparator" w:id="0">
    <w:p w14:paraId="6A899282" w14:textId="77777777" w:rsidR="00C0598B" w:rsidRDefault="00C0598B" w:rsidP="0002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3BE7" w14:textId="77777777" w:rsidR="002E6A44" w:rsidRPr="00305EA7" w:rsidRDefault="002E6A44" w:rsidP="00024810">
    <w:pPr>
      <w:pStyle w:val="Header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SSBN travel grant application form</w:t>
    </w:r>
  </w:p>
  <w:p w14:paraId="3293CF88" w14:textId="77777777" w:rsidR="002E6A44" w:rsidRDefault="002E6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D490" w14:textId="77777777" w:rsidR="002E6A44" w:rsidRDefault="00787582" w:rsidP="005561E4">
    <w:pPr>
      <w:pStyle w:val="Header"/>
      <w:spacing w:after="0"/>
      <w:ind w:left="566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6A37E0" wp14:editId="2FEE5F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76400" cy="9937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A44">
      <w:t xml:space="preserve">Secretariaat: Dr. </w:t>
    </w:r>
    <w:r w:rsidR="00903074">
      <w:t>H. van Ingen</w:t>
    </w:r>
  </w:p>
  <w:p w14:paraId="2A0C7380" w14:textId="77777777" w:rsidR="00E56F98" w:rsidRDefault="00E56F98" w:rsidP="00E56F98">
    <w:pPr>
      <w:pStyle w:val="Header"/>
      <w:spacing w:after="0"/>
      <w:ind w:left="5664"/>
    </w:pPr>
    <w:r>
      <w:t>NMR Group / Bijvoet Center</w:t>
    </w:r>
  </w:p>
  <w:p w14:paraId="3AB7D183" w14:textId="77777777" w:rsidR="002E6A44" w:rsidRDefault="002E6A44" w:rsidP="005561E4">
    <w:pPr>
      <w:pStyle w:val="Header"/>
      <w:spacing w:after="0"/>
      <w:ind w:left="5664"/>
    </w:pPr>
    <w:r>
      <w:t xml:space="preserve">Universiteit </w:t>
    </w:r>
    <w:r w:rsidR="00E56F98">
      <w:t>Utrecht</w:t>
    </w:r>
  </w:p>
  <w:p w14:paraId="38ED6A87" w14:textId="77777777" w:rsidR="002E6A44" w:rsidRDefault="00E56F98" w:rsidP="005561E4">
    <w:pPr>
      <w:pStyle w:val="Header"/>
      <w:spacing w:after="0"/>
      <w:ind w:left="5664"/>
    </w:pPr>
    <w:r>
      <w:t>Padualaan 12, 3584 CH Utrecht</w:t>
    </w:r>
  </w:p>
  <w:p w14:paraId="071C9204" w14:textId="77777777" w:rsidR="002E6A44" w:rsidRDefault="008D255E" w:rsidP="005561E4">
    <w:pPr>
      <w:pStyle w:val="Header"/>
      <w:spacing w:after="0"/>
      <w:ind w:left="5664"/>
    </w:pPr>
    <w:r>
      <w:t>nvbmb@kncv.nl</w:t>
    </w:r>
  </w:p>
  <w:p w14:paraId="6E1A562D" w14:textId="77777777" w:rsidR="002E6A44" w:rsidRDefault="00787582" w:rsidP="005561E4">
    <w:pPr>
      <w:pStyle w:val="Header"/>
      <w:spacing w:after="0"/>
      <w:ind w:left="566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FC8A5" wp14:editId="3221405A">
              <wp:simplePos x="0" y="0"/>
              <wp:positionH relativeFrom="column">
                <wp:posOffset>419100</wp:posOffset>
              </wp:positionH>
              <wp:positionV relativeFrom="paragraph">
                <wp:posOffset>41275</wp:posOffset>
              </wp:positionV>
              <wp:extent cx="46799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679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5988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.25pt" to="401.5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&#13;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E24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C7FD2"/>
    <w:multiLevelType w:val="hybridMultilevel"/>
    <w:tmpl w:val="05003D30"/>
    <w:lvl w:ilvl="0" w:tplc="2CE499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061D"/>
    <w:multiLevelType w:val="multilevel"/>
    <w:tmpl w:val="095A3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1B4ECA"/>
    <w:multiLevelType w:val="hybridMultilevel"/>
    <w:tmpl w:val="627469F4"/>
    <w:lvl w:ilvl="0" w:tplc="1F8EEB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56EC"/>
    <w:multiLevelType w:val="hybridMultilevel"/>
    <w:tmpl w:val="CC5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7E3B"/>
    <w:multiLevelType w:val="hybridMultilevel"/>
    <w:tmpl w:val="004A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53445"/>
    <w:multiLevelType w:val="hybridMultilevel"/>
    <w:tmpl w:val="F94CA0E4"/>
    <w:lvl w:ilvl="0" w:tplc="2CE499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B317D"/>
    <w:multiLevelType w:val="hybridMultilevel"/>
    <w:tmpl w:val="78E8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5C7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9C3712"/>
    <w:multiLevelType w:val="hybridMultilevel"/>
    <w:tmpl w:val="9BA6BA7E"/>
    <w:lvl w:ilvl="0" w:tplc="598CC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48"/>
    <w:rsid w:val="000178C8"/>
    <w:rsid w:val="00024810"/>
    <w:rsid w:val="000330EE"/>
    <w:rsid w:val="0006786E"/>
    <w:rsid w:val="000B0121"/>
    <w:rsid w:val="00106885"/>
    <w:rsid w:val="00106A61"/>
    <w:rsid w:val="00134DFC"/>
    <w:rsid w:val="001502E5"/>
    <w:rsid w:val="00153674"/>
    <w:rsid w:val="00154D8A"/>
    <w:rsid w:val="00183F7D"/>
    <w:rsid w:val="00190EE3"/>
    <w:rsid w:val="00195E39"/>
    <w:rsid w:val="00196A16"/>
    <w:rsid w:val="0022208F"/>
    <w:rsid w:val="00226882"/>
    <w:rsid w:val="00232826"/>
    <w:rsid w:val="00266E97"/>
    <w:rsid w:val="00283028"/>
    <w:rsid w:val="002A2B3E"/>
    <w:rsid w:val="002E6A44"/>
    <w:rsid w:val="002F09DA"/>
    <w:rsid w:val="002F317C"/>
    <w:rsid w:val="00305EA7"/>
    <w:rsid w:val="00311DDD"/>
    <w:rsid w:val="0032100E"/>
    <w:rsid w:val="003506A4"/>
    <w:rsid w:val="00353E49"/>
    <w:rsid w:val="003542E7"/>
    <w:rsid w:val="00364365"/>
    <w:rsid w:val="0036649B"/>
    <w:rsid w:val="003976E3"/>
    <w:rsid w:val="003A0454"/>
    <w:rsid w:val="003C1328"/>
    <w:rsid w:val="003D3C8A"/>
    <w:rsid w:val="003D77A9"/>
    <w:rsid w:val="00417C48"/>
    <w:rsid w:val="00443434"/>
    <w:rsid w:val="00446E3F"/>
    <w:rsid w:val="0045500C"/>
    <w:rsid w:val="00460EEE"/>
    <w:rsid w:val="00462BA0"/>
    <w:rsid w:val="00486388"/>
    <w:rsid w:val="004A31A4"/>
    <w:rsid w:val="004A3A3F"/>
    <w:rsid w:val="004C74E1"/>
    <w:rsid w:val="004E379B"/>
    <w:rsid w:val="00534DF4"/>
    <w:rsid w:val="00540B0E"/>
    <w:rsid w:val="005561E4"/>
    <w:rsid w:val="00570741"/>
    <w:rsid w:val="00573455"/>
    <w:rsid w:val="00577BA2"/>
    <w:rsid w:val="0059077E"/>
    <w:rsid w:val="00590E2F"/>
    <w:rsid w:val="005C03CA"/>
    <w:rsid w:val="005C5695"/>
    <w:rsid w:val="005D2A30"/>
    <w:rsid w:val="005E2639"/>
    <w:rsid w:val="0060054A"/>
    <w:rsid w:val="006339CE"/>
    <w:rsid w:val="00637830"/>
    <w:rsid w:val="006421CE"/>
    <w:rsid w:val="00661630"/>
    <w:rsid w:val="0067495E"/>
    <w:rsid w:val="00684BC2"/>
    <w:rsid w:val="00690E5C"/>
    <w:rsid w:val="0070407A"/>
    <w:rsid w:val="007070A9"/>
    <w:rsid w:val="00723C29"/>
    <w:rsid w:val="00741506"/>
    <w:rsid w:val="00787582"/>
    <w:rsid w:val="007A411D"/>
    <w:rsid w:val="007A7D5D"/>
    <w:rsid w:val="007B0AD2"/>
    <w:rsid w:val="007B535A"/>
    <w:rsid w:val="007D583E"/>
    <w:rsid w:val="008060EB"/>
    <w:rsid w:val="00833F99"/>
    <w:rsid w:val="00834FD4"/>
    <w:rsid w:val="00840A06"/>
    <w:rsid w:val="00870831"/>
    <w:rsid w:val="00880BD5"/>
    <w:rsid w:val="008D255E"/>
    <w:rsid w:val="00903074"/>
    <w:rsid w:val="00917C79"/>
    <w:rsid w:val="00917D96"/>
    <w:rsid w:val="00925C77"/>
    <w:rsid w:val="009371EA"/>
    <w:rsid w:val="00962672"/>
    <w:rsid w:val="00965C92"/>
    <w:rsid w:val="00966684"/>
    <w:rsid w:val="0097026A"/>
    <w:rsid w:val="00977C62"/>
    <w:rsid w:val="00982A23"/>
    <w:rsid w:val="0099230E"/>
    <w:rsid w:val="00996BC4"/>
    <w:rsid w:val="009E21D2"/>
    <w:rsid w:val="009F18F8"/>
    <w:rsid w:val="009F7EBE"/>
    <w:rsid w:val="00A122B5"/>
    <w:rsid w:val="00A562D1"/>
    <w:rsid w:val="00A62288"/>
    <w:rsid w:val="00A7139F"/>
    <w:rsid w:val="00A72D87"/>
    <w:rsid w:val="00A75F43"/>
    <w:rsid w:val="00A93E43"/>
    <w:rsid w:val="00B03B39"/>
    <w:rsid w:val="00B26311"/>
    <w:rsid w:val="00B53BC4"/>
    <w:rsid w:val="00B609DA"/>
    <w:rsid w:val="00B70EE5"/>
    <w:rsid w:val="00B86C00"/>
    <w:rsid w:val="00BA73AA"/>
    <w:rsid w:val="00BC7224"/>
    <w:rsid w:val="00BC78C8"/>
    <w:rsid w:val="00BD6357"/>
    <w:rsid w:val="00BF56FA"/>
    <w:rsid w:val="00C00C72"/>
    <w:rsid w:val="00C0434E"/>
    <w:rsid w:val="00C058B5"/>
    <w:rsid w:val="00C0598B"/>
    <w:rsid w:val="00C12585"/>
    <w:rsid w:val="00C34DEE"/>
    <w:rsid w:val="00C36A5C"/>
    <w:rsid w:val="00C416C4"/>
    <w:rsid w:val="00C44ADE"/>
    <w:rsid w:val="00C62C81"/>
    <w:rsid w:val="00C66F74"/>
    <w:rsid w:val="00C85970"/>
    <w:rsid w:val="00CA57C5"/>
    <w:rsid w:val="00CB373E"/>
    <w:rsid w:val="00CC0452"/>
    <w:rsid w:val="00CD4BF4"/>
    <w:rsid w:val="00CE20CD"/>
    <w:rsid w:val="00D02FF9"/>
    <w:rsid w:val="00D218FF"/>
    <w:rsid w:val="00D27173"/>
    <w:rsid w:val="00D33784"/>
    <w:rsid w:val="00D4241D"/>
    <w:rsid w:val="00D565A9"/>
    <w:rsid w:val="00D84E0C"/>
    <w:rsid w:val="00D97AF2"/>
    <w:rsid w:val="00DB4C42"/>
    <w:rsid w:val="00DC0332"/>
    <w:rsid w:val="00DC4EE0"/>
    <w:rsid w:val="00DE66F4"/>
    <w:rsid w:val="00DF5C65"/>
    <w:rsid w:val="00E00CE0"/>
    <w:rsid w:val="00E06587"/>
    <w:rsid w:val="00E27865"/>
    <w:rsid w:val="00E30D87"/>
    <w:rsid w:val="00E56CBF"/>
    <w:rsid w:val="00E56F98"/>
    <w:rsid w:val="00E615E2"/>
    <w:rsid w:val="00E62AFA"/>
    <w:rsid w:val="00E66DFD"/>
    <w:rsid w:val="00E95759"/>
    <w:rsid w:val="00EC50D0"/>
    <w:rsid w:val="00ED300F"/>
    <w:rsid w:val="00ED4665"/>
    <w:rsid w:val="00EE7A30"/>
    <w:rsid w:val="00EF23FD"/>
    <w:rsid w:val="00F118DD"/>
    <w:rsid w:val="00F17AAC"/>
    <w:rsid w:val="00F327F5"/>
    <w:rsid w:val="00F7210B"/>
    <w:rsid w:val="00F77D6C"/>
    <w:rsid w:val="00F77EDF"/>
    <w:rsid w:val="00FA1C72"/>
    <w:rsid w:val="00FA7441"/>
    <w:rsid w:val="00FB2820"/>
    <w:rsid w:val="00FB352C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E603D"/>
  <w15:chartTrackingRefBased/>
  <w15:docId w15:val="{6E2789F2-585C-6943-A90B-9B071C51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E00CE0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jstalinea">
    <w:name w:val="Lijstalinea"/>
    <w:basedOn w:val="Normal"/>
    <w:uiPriority w:val="34"/>
    <w:qFormat/>
    <w:rsid w:val="003C1328"/>
    <w:pPr>
      <w:ind w:left="720"/>
      <w:contextualSpacing/>
    </w:pPr>
  </w:style>
  <w:style w:type="character" w:styleId="Hyperlink">
    <w:name w:val="Hyperlink"/>
    <w:uiPriority w:val="99"/>
    <w:unhideWhenUsed/>
    <w:rsid w:val="00F327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81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248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481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2481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81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7D583E"/>
  </w:style>
  <w:style w:type="character" w:styleId="UnresolvedMention">
    <w:name w:val="Unresolved Mention"/>
    <w:uiPriority w:val="47"/>
    <w:rsid w:val="00ED4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vbmb@kncv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Notulen bestuursvergadering NVBMB 24 maart 2009</vt:lpstr>
    </vt:vector>
  </TitlesOfParts>
  <Company>Technische Universiteit Eindhoven</Company>
  <LinksUpToDate>false</LinksUpToDate>
  <CharactersWithSpaces>2296</CharactersWithSpaces>
  <SharedDoc>false</SharedDoc>
  <HLinks>
    <vt:vector size="6" baseType="variant"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mailto:nvbmb@kncv.nl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 bestuursvergadering NVBMB 24 maart 2009</dc:title>
  <dc:subject/>
  <dc:creator>Windows-gebruiker</dc:creator>
  <cp:keywords/>
  <cp:lastModifiedBy>Microsoft Office User</cp:lastModifiedBy>
  <cp:revision>2</cp:revision>
  <cp:lastPrinted>2010-01-22T17:15:00Z</cp:lastPrinted>
  <dcterms:created xsi:type="dcterms:W3CDTF">2022-02-01T16:40:00Z</dcterms:created>
  <dcterms:modified xsi:type="dcterms:W3CDTF">2022-02-01T16:40:00Z</dcterms:modified>
</cp:coreProperties>
</file>